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876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>VIAGGI D</w:t>
            </w:r>
            <w:r>
              <w:rPr>
                <w:rFonts w:ascii="Arial" w:hAnsi="Arial" w:hint="default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 xml:space="preserve">’ </w:t>
            </w:r>
            <w:r>
              <w:rPr>
                <w:rFonts w:ascii="Arial" w:hAnsi="Arial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 xml:space="preserve">ISTRUZIONE - VISITE GUIDATE                                          ELENCO NOMINATIVO ALUNNI PARTECIPANTI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Visita guidata/viaggio d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</w:rPr>
        <w:t>’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istruzione in data __________________________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________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Con meta ___________________________________________________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_________   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Promotori e responsabili ________________________________________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________</w:t>
      </w:r>
      <w:r>
        <w:rPr>
          <w:rFonts w:ascii="Times" w:hAnsi="Times"/>
          <w:sz w:val="28"/>
          <w:szCs w:val="28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Cognome e nome degli alunni 01.____________________________11.___________________________ 02.____________________________12.___________________________ 03.____________________________13.___________________________ 04.____________________________14.___________________________ 05.____________________________15.___________________________ 06.____________________________16.___________________________ 07.____________________________17.___________________________ 08.____________________________18.___________________________ 09.____________________________19.___________________________ 10.____________________________20.___________________________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Napoli,__________________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Gli insegnanti </w:t>
      </w:r>
      <w:r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  <w:tab/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________________________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__</w:t>
      </w:r>
      <w:r>
        <w:rPr>
          <w:rFonts w:ascii="Times" w:hAnsi="Times"/>
          <w:sz w:val="28"/>
          <w:szCs w:val="28"/>
          <w:shd w:val="clear" w:color="auto" w:fill="ffffff"/>
          <w:rtl w:val="0"/>
        </w:rPr>
        <w:t xml:space="preserve"> </w:t>
      </w:r>
      <w:r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  <w:tab/>
        <w:tab/>
        <w:tab/>
        <w:tab/>
        <w:tab/>
        <w:tab/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_____________________________________ </w:t>
      </w:r>
      <w:r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  <w:tab/>
        <w:tab/>
        <w:tab/>
        <w:tab/>
        <w:tab/>
        <w:tab/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_____________________________________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      </w:t>
        <w:tab/>
        <w:tab/>
        <w:tab/>
        <w:tab/>
        <w:tab/>
        <w:tab/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_____________________________________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